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9"/>
        <w:gridCol w:w="4490"/>
        <w:gridCol w:w="2790"/>
      </w:tblGrid>
      <w:tr w:rsidR="00D472B5" w:rsidRPr="008F7CF1" w:rsidTr="00CC795B">
        <w:tc>
          <w:tcPr>
            <w:tcW w:w="8559" w:type="dxa"/>
            <w:gridSpan w:val="3"/>
            <w:shd w:val="clear" w:color="auto" w:fill="44546A" w:themeFill="text2"/>
            <w:vAlign w:val="center"/>
          </w:tcPr>
          <w:p w:rsidR="00D472B5" w:rsidRPr="00232F09" w:rsidRDefault="00D472B5" w:rsidP="008F7C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79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اسامی دانشجویان کارشناسی ارشد رشته مدیریت خدمات بهداشتی درمانی</w:t>
            </w:r>
          </w:p>
        </w:tc>
      </w:tr>
      <w:tr w:rsidR="00D472B5" w:rsidRPr="008F7CF1" w:rsidTr="00CC795B">
        <w:tc>
          <w:tcPr>
            <w:tcW w:w="1279" w:type="dxa"/>
            <w:shd w:val="clear" w:color="auto" w:fill="D5DCE4" w:themeFill="text2" w:themeFillTint="33"/>
            <w:vAlign w:val="center"/>
          </w:tcPr>
          <w:p w:rsidR="00D472B5" w:rsidRPr="00232F09" w:rsidRDefault="00D472B5" w:rsidP="00D472B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ورودی</w:t>
            </w:r>
          </w:p>
        </w:tc>
        <w:tc>
          <w:tcPr>
            <w:tcW w:w="4490" w:type="dxa"/>
            <w:shd w:val="clear" w:color="auto" w:fill="D5DCE4" w:themeFill="text2" w:themeFillTint="33"/>
            <w:vAlign w:val="center"/>
          </w:tcPr>
          <w:p w:rsidR="00D472B5" w:rsidRPr="00232F09" w:rsidRDefault="00D472B5" w:rsidP="00D472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دانشجویان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</w:tcPr>
          <w:p w:rsidR="00D472B5" w:rsidRPr="00232F09" w:rsidRDefault="00D472B5" w:rsidP="00D472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2F0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AA47FC" w:rsidRPr="008F7CF1" w:rsidTr="008F7CF1">
        <w:tc>
          <w:tcPr>
            <w:tcW w:w="1279" w:type="dxa"/>
            <w:vMerge w:val="restart"/>
            <w:vAlign w:val="center"/>
          </w:tcPr>
          <w:p w:rsidR="00AA47FC" w:rsidRPr="008F7CF1" w:rsidRDefault="00AA47FC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  <w:vAlign w:val="center"/>
          </w:tcPr>
          <w:p w:rsidR="00AA47FC" w:rsidRPr="008F7CF1" w:rsidRDefault="00AA47FC" w:rsidP="00D472B5">
            <w:pPr>
              <w:bidi/>
              <w:jc w:val="center"/>
              <w:rPr>
                <w:rFonts w:cs="B Nazanin" w:hint="cs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مونا جلالی</w:t>
            </w:r>
          </w:p>
        </w:tc>
        <w:tc>
          <w:tcPr>
            <w:tcW w:w="2790" w:type="dxa"/>
            <w:vAlign w:val="center"/>
          </w:tcPr>
          <w:p w:rsidR="00AA47FC" w:rsidRPr="008F7CF1" w:rsidRDefault="00AA47FC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981441003</w:t>
            </w:r>
          </w:p>
        </w:tc>
      </w:tr>
      <w:tr w:rsidR="00AA47FC" w:rsidRPr="008F7CF1" w:rsidTr="008F7CF1"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AA47FC" w:rsidRDefault="00AA47FC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AA47FC" w:rsidRPr="008F7CF1" w:rsidRDefault="00AA47FC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سیامک آزرم صوفیانی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AA47FC" w:rsidRPr="008F7CF1" w:rsidRDefault="00AA47FC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981441002</w:t>
            </w:r>
          </w:p>
        </w:tc>
      </w:tr>
      <w:tr w:rsidR="00D472B5" w:rsidRPr="008F7CF1" w:rsidTr="008F7CF1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بهروز مولودپور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991441006</w:t>
            </w:r>
          </w:p>
        </w:tc>
      </w:tr>
      <w:tr w:rsidR="00D472B5" w:rsidRPr="008F7CF1" w:rsidTr="008F7CF1"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علی بهفروز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ascii="Calibri" w:hAnsi="Calibri" w:cs="Calibri"/>
                <w:color w:val="000000"/>
              </w:rPr>
              <w:t>991441004</w:t>
            </w:r>
          </w:p>
        </w:tc>
      </w:tr>
      <w:tr w:rsidR="00D472B5" w:rsidRPr="008F7CF1" w:rsidTr="008F7CF1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1400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فاطمه لیثی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14144102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منصور اکبری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14144101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مهدیه نافع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141441004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نرگس قاسم زاده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141441003</w:t>
            </w:r>
          </w:p>
        </w:tc>
      </w:tr>
      <w:tr w:rsidR="00D472B5" w:rsidRPr="008F7CF1" w:rsidTr="008F7CF1"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مهران سردره‌ء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141441002</w:t>
            </w:r>
          </w:p>
        </w:tc>
      </w:tr>
      <w:tr w:rsidR="00D472B5" w:rsidRPr="008F7CF1" w:rsidTr="008F7CF1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1401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عباس حضرتی بنائم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140111441099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رقیه همراهی ینگجه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14011144107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غلامرضا لطفی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14011144106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زینب طهماس زاده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14011144104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ع</w:t>
            </w:r>
            <w:r w:rsidRPr="008F7CF1">
              <w:rPr>
                <w:rFonts w:cs="B Nazanin" w:hint="cs"/>
                <w:rtl/>
              </w:rPr>
              <w:t>اطفه زنجانلو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14011144103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اصغر رسولی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14011144102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زهرا حیدری کشاورز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14011144101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لیلا نجفی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140111441003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سمیرا تقی نژاد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140111441002</w:t>
            </w:r>
          </w:p>
        </w:tc>
      </w:tr>
      <w:tr w:rsidR="00D472B5" w:rsidRPr="008F7CF1" w:rsidTr="008F7CF1"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فلور بهرامی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140111441001</w:t>
            </w:r>
          </w:p>
        </w:tc>
      </w:tr>
      <w:tr w:rsidR="00D472B5" w:rsidRPr="008F7CF1" w:rsidTr="008F7CF1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1402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الهه قربانی قوشقیه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14021144104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عرفان عبدالرزاق نوه سی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14021144103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زهره رضائی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14021144102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عسل دلجوان اکبری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14021144101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صبا سیف اله زاده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140211441002</w:t>
            </w:r>
          </w:p>
        </w:tc>
      </w:tr>
      <w:tr w:rsidR="00D472B5" w:rsidRPr="008F7CF1" w:rsidTr="008F7CF1"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رومینا خسروی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140211441001</w:t>
            </w:r>
          </w:p>
        </w:tc>
      </w:tr>
      <w:tr w:rsidR="00D472B5" w:rsidRPr="008F7CF1" w:rsidTr="008F7CF1"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1403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مهسا علوی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4031123001441008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زینب عباسقلی زاده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4031123001441007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طاها سیاحی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4031123001441006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پریسا یوشاری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4031123001441005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/>
                <w:rtl/>
              </w:rPr>
            </w:pPr>
            <w:r w:rsidRPr="008F7CF1">
              <w:rPr>
                <w:rFonts w:cs="B Nazanin" w:hint="cs"/>
                <w:rtl/>
              </w:rPr>
              <w:t>الهه نصیری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4031123001441004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سارا علی پوری نیاز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4031123001441003</w:t>
            </w:r>
          </w:p>
        </w:tc>
      </w:tr>
      <w:tr w:rsidR="00D472B5" w:rsidRPr="008F7CF1" w:rsidTr="008F7CF1">
        <w:tc>
          <w:tcPr>
            <w:tcW w:w="1279" w:type="dxa"/>
            <w:vMerge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حامد صلب محمد حسنی</w:t>
            </w:r>
          </w:p>
        </w:tc>
        <w:tc>
          <w:tcPr>
            <w:tcW w:w="2790" w:type="dxa"/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4031123001441002</w:t>
            </w:r>
          </w:p>
        </w:tc>
      </w:tr>
      <w:tr w:rsidR="00D472B5" w:rsidRPr="008F7CF1" w:rsidTr="008F7CF1">
        <w:tc>
          <w:tcPr>
            <w:tcW w:w="1279" w:type="dxa"/>
            <w:vMerge/>
            <w:tcBorders>
              <w:bottom w:val="double" w:sz="4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4490" w:type="dxa"/>
            <w:tcBorders>
              <w:bottom w:val="double" w:sz="4" w:space="0" w:color="auto"/>
            </w:tcBorders>
            <w:vAlign w:val="center"/>
          </w:tcPr>
          <w:p w:rsidR="00D472B5" w:rsidRPr="008F7CF1" w:rsidRDefault="00D472B5" w:rsidP="00D472B5">
            <w:pPr>
              <w:bidi/>
              <w:jc w:val="center"/>
              <w:rPr>
                <w:rFonts w:cs="B Nazanin" w:hint="cs"/>
                <w:rtl/>
              </w:rPr>
            </w:pPr>
            <w:r w:rsidRPr="008F7CF1">
              <w:rPr>
                <w:rFonts w:cs="B Nazanin" w:hint="cs"/>
                <w:rtl/>
              </w:rPr>
              <w:t>رقیه احمد زاده گاوگانی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:rsidR="00D472B5" w:rsidRPr="008F7CF1" w:rsidRDefault="00D472B5" w:rsidP="00D472B5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8F7CF1">
              <w:rPr>
                <w:rFonts w:ascii="Calibri" w:hAnsi="Calibri" w:cs="B Nazanin"/>
                <w:color w:val="000000"/>
              </w:rPr>
              <w:t>4031123001441001</w:t>
            </w:r>
          </w:p>
        </w:tc>
      </w:tr>
    </w:tbl>
    <w:p w:rsidR="00F8247F" w:rsidRDefault="006F4B79" w:rsidP="002631A7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79" w:rsidRDefault="006F4B79" w:rsidP="00D472B5">
      <w:pPr>
        <w:spacing w:after="0" w:line="240" w:lineRule="auto"/>
      </w:pPr>
      <w:r>
        <w:separator/>
      </w:r>
    </w:p>
  </w:endnote>
  <w:endnote w:type="continuationSeparator" w:id="0">
    <w:p w:rsidR="006F4B79" w:rsidRDefault="006F4B79" w:rsidP="00D4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79" w:rsidRDefault="006F4B79" w:rsidP="00D472B5">
      <w:pPr>
        <w:spacing w:after="0" w:line="240" w:lineRule="auto"/>
      </w:pPr>
      <w:r>
        <w:separator/>
      </w:r>
    </w:p>
  </w:footnote>
  <w:footnote w:type="continuationSeparator" w:id="0">
    <w:p w:rsidR="006F4B79" w:rsidRDefault="006F4B79" w:rsidP="00D4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4"/>
    <w:rsid w:val="00232F09"/>
    <w:rsid w:val="002558C7"/>
    <w:rsid w:val="002631A7"/>
    <w:rsid w:val="006F4B79"/>
    <w:rsid w:val="00725106"/>
    <w:rsid w:val="008F7CF1"/>
    <w:rsid w:val="00972902"/>
    <w:rsid w:val="00AA47FC"/>
    <w:rsid w:val="00AD16FD"/>
    <w:rsid w:val="00CC795B"/>
    <w:rsid w:val="00D472B5"/>
    <w:rsid w:val="00D564AB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7FBB"/>
  <w15:chartTrackingRefBased/>
  <w15:docId w15:val="{388C8E31-1E4F-4E6D-B7C9-DAAA3A0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B5"/>
  </w:style>
  <w:style w:type="paragraph" w:styleId="Footer">
    <w:name w:val="footer"/>
    <w:basedOn w:val="Normal"/>
    <w:link w:val="FooterChar"/>
    <w:uiPriority w:val="99"/>
    <w:unhideWhenUsed/>
    <w:rsid w:val="00D4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1A0E-ABA8-4866-88C4-654946D8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7</cp:revision>
  <dcterms:created xsi:type="dcterms:W3CDTF">2024-10-28T04:52:00Z</dcterms:created>
  <dcterms:modified xsi:type="dcterms:W3CDTF">2024-10-28T05:30:00Z</dcterms:modified>
</cp:coreProperties>
</file>